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53141" w14:textId="77777777" w:rsidR="00097B88" w:rsidRDefault="0000000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BE70EA3" wp14:editId="6A298AC2">
            <wp:extent cx="2024466" cy="1453525"/>
            <wp:effectExtent l="0" t="0" r="0" b="0"/>
            <wp:docPr id="5" name="image1.jpg" descr="\\ad.stockholm.se\cli-sd\cc2sd002\003871\Precens\Brottsprevention\KOMET\Föräldrastöd\Loggor\ABC Logo ...-filer\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ad.stockholm.se\cli-sd\cc2sd002\003871\Precens\Brottsprevention\KOMET\Föräldrastöd\Loggor\ABC Logo ...-filer\image0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66" cy="145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F35B3" w14:textId="77777777" w:rsidR="00097B88" w:rsidRDefault="00000000">
      <w:pPr>
        <w:jc w:val="center"/>
        <w:rPr>
          <w:rFonts w:ascii="Stockholm Type Regular" w:eastAsia="Stockholm Type Regular" w:hAnsi="Stockholm Type Regular" w:cs="Stockholm Type Regular"/>
          <w:color w:val="5F497A"/>
          <w:sz w:val="96"/>
          <w:szCs w:val="96"/>
        </w:rPr>
      </w:pPr>
      <w:r>
        <w:rPr>
          <w:rFonts w:ascii="Stockholm Type Regular" w:eastAsia="Stockholm Type Regular" w:hAnsi="Stockholm Type Regular" w:cs="Stockholm Type Regular"/>
          <w:color w:val="5F497A"/>
          <w:sz w:val="96"/>
          <w:szCs w:val="96"/>
        </w:rPr>
        <w:t>Intyg</w:t>
      </w:r>
    </w:p>
    <w:p w14:paraId="79ABD882" w14:textId="77777777" w:rsidR="00097B88" w:rsidRDefault="00000000">
      <w:pPr>
        <w:spacing w:line="240" w:lineRule="auto"/>
        <w:jc w:val="center"/>
        <w:rPr>
          <w:rFonts w:ascii="Stockholm Type Regular" w:eastAsia="Stockholm Type Regular" w:hAnsi="Stockholm Type Regular" w:cs="Stockholm Type Regular"/>
          <w:color w:val="5F497A"/>
          <w:sz w:val="56"/>
          <w:szCs w:val="56"/>
        </w:rPr>
      </w:pPr>
      <w:r>
        <w:rPr>
          <w:rFonts w:ascii="Stockholm Type Regular" w:eastAsia="Stockholm Type Regular" w:hAnsi="Stockholm Type Regular" w:cs="Stockholm Type Regular"/>
          <w:color w:val="5F497A"/>
          <w:sz w:val="56"/>
          <w:szCs w:val="56"/>
        </w:rPr>
        <w:t xml:space="preserve">Namn </w:t>
      </w:r>
      <w:proofErr w:type="spellStart"/>
      <w:r>
        <w:rPr>
          <w:rFonts w:ascii="Stockholm Type Regular" w:eastAsia="Stockholm Type Regular" w:hAnsi="Stockholm Type Regular" w:cs="Stockholm Type Regular"/>
          <w:color w:val="5F497A"/>
          <w:sz w:val="56"/>
          <w:szCs w:val="56"/>
        </w:rPr>
        <w:t>Namnsson</w:t>
      </w:r>
      <w:proofErr w:type="spellEnd"/>
    </w:p>
    <w:p w14:paraId="509DF42D" w14:textId="77777777" w:rsidR="00097B88" w:rsidRDefault="00097B88">
      <w:pPr>
        <w:spacing w:line="240" w:lineRule="auto"/>
      </w:pPr>
    </w:p>
    <w:p w14:paraId="56AD536A" w14:textId="77777777" w:rsidR="00097B88" w:rsidRDefault="00000000">
      <w:pPr>
        <w:spacing w:line="240" w:lineRule="auto"/>
        <w:jc w:val="center"/>
      </w:pPr>
      <w:r>
        <w:t xml:space="preserve">Har genomgått gruppledarutbildning för </w:t>
      </w:r>
      <w:r>
        <w:rPr>
          <w:i/>
        </w:rPr>
        <w:t>Alla Barn i Centrum</w:t>
      </w:r>
      <w:r>
        <w:t>, ABC.</w:t>
      </w:r>
    </w:p>
    <w:p w14:paraId="5265E704" w14:textId="77777777" w:rsidR="00097B88" w:rsidRDefault="00000000">
      <w:pPr>
        <w:spacing w:line="240" w:lineRule="auto"/>
        <w:jc w:val="center"/>
      </w:pPr>
      <w:r>
        <w:t>Utbildningen omfattar 4 utbildningsdagar och inkluderar bland annat teoretisk fördjupning i inlärningspsykologi samt handledning. Inom ramen för utbildningen ges kunskap om forskning kring föräldraskap samt träning i färdigheter för att hålla en föräldragrupp.</w:t>
      </w:r>
    </w:p>
    <w:p w14:paraId="2A5C78AB" w14:textId="77777777" w:rsidR="00097B88" w:rsidRDefault="00097B88">
      <w:pPr>
        <w:spacing w:line="240" w:lineRule="auto"/>
      </w:pPr>
      <w:bookmarkStart w:id="0" w:name="_heading=h.gjdgxs" w:colFirst="0" w:colLast="0"/>
      <w:bookmarkEnd w:id="0"/>
    </w:p>
    <w:p w14:paraId="388E0765" w14:textId="77777777" w:rsidR="00097B88" w:rsidRDefault="00000000">
      <w:pPr>
        <w:spacing w:line="240" w:lineRule="auto"/>
        <w:jc w:val="center"/>
        <w:rPr>
          <w:color w:val="8064A2"/>
        </w:rPr>
      </w:pPr>
      <w:r>
        <w:rPr>
          <w:color w:val="8064A2"/>
        </w:rPr>
        <w:t>FÖR ATT BLI GRUPPLEDARE I ABC KRÄVS</w:t>
      </w:r>
    </w:p>
    <w:p w14:paraId="3BBE8E46" w14:textId="77777777" w:rsidR="00097B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Närvaro på utbildningsdagarna</w:t>
      </w:r>
    </w:p>
    <w:p w14:paraId="1864F271" w14:textId="77777777" w:rsidR="00097B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Att under utbildningen leda en föräldragrupp</w:t>
      </w:r>
    </w:p>
    <w:p w14:paraId="00B6FB34" w14:textId="68F87849" w:rsidR="003C6E10" w:rsidRDefault="003C6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Inlämning av godkända instuderingsuppgifter</w:t>
      </w:r>
    </w:p>
    <w:p w14:paraId="4F240BD6" w14:textId="51F2994D" w:rsidR="003C6E10" w:rsidRPr="003C6E10" w:rsidRDefault="003C6E10" w:rsidP="003C6E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Att aktivt delta i diskussioner och övningar under utbildningen</w:t>
      </w:r>
    </w:p>
    <w:p w14:paraId="18B45382" w14:textId="77777777" w:rsidR="00097B88" w:rsidRDefault="00097B88">
      <w:pPr>
        <w:spacing w:line="240" w:lineRule="auto"/>
      </w:pPr>
    </w:p>
    <w:p w14:paraId="58F463F0" w14:textId="77777777" w:rsidR="00097B88" w:rsidRDefault="00000000">
      <w:pPr>
        <w:spacing w:line="240" w:lineRule="auto"/>
      </w:pPr>
      <w:r>
        <w:t>2024-03-15</w:t>
      </w:r>
      <w:r>
        <w:tab/>
      </w:r>
      <w:r>
        <w:tab/>
      </w:r>
    </w:p>
    <w:p w14:paraId="32AAD37E" w14:textId="77777777" w:rsidR="00097B88" w:rsidRDefault="00000000">
      <w:pPr>
        <w:spacing w:line="240" w:lineRule="auto"/>
      </w:pPr>
      <w:r>
        <w:t xml:space="preserve">………………………                     ………………………………………………  </w:t>
      </w:r>
    </w:p>
    <w:p w14:paraId="5E80526D" w14:textId="0BD6E969" w:rsidR="00097B88" w:rsidRDefault="00000000">
      <w:r>
        <w:t xml:space="preserve">Datum                                              </w:t>
      </w:r>
      <w:r w:rsidR="003C6E10">
        <w:t>Instruktör</w:t>
      </w:r>
      <w:r>
        <w:t xml:space="preserve"> ABC </w:t>
      </w:r>
      <w:r w:rsidR="00367994">
        <w:t>3-12</w:t>
      </w:r>
    </w:p>
    <w:p w14:paraId="6EC435CA" w14:textId="3F8810DF" w:rsidR="003C6E10" w:rsidRDefault="003C6E10" w:rsidP="003C6E10">
      <w:pPr>
        <w:spacing w:line="240" w:lineRule="auto"/>
        <w:ind w:left="1440" w:firstLine="720"/>
      </w:pPr>
      <w:r>
        <w:t xml:space="preserve">                     ………………………………………………  </w:t>
      </w:r>
    </w:p>
    <w:p w14:paraId="34DF1F65" w14:textId="03B2E439" w:rsidR="003C6E10" w:rsidRDefault="003C6E10" w:rsidP="003C6E10">
      <w:pPr>
        <w:ind w:firstLine="720"/>
      </w:pPr>
      <w:r>
        <w:t xml:space="preserve">                                             Namnförtydligande</w:t>
      </w:r>
    </w:p>
    <w:sectPr w:rsidR="003C6E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CBC7F" w14:textId="77777777" w:rsidR="004532A9" w:rsidRDefault="004532A9">
      <w:pPr>
        <w:spacing w:after="0" w:line="240" w:lineRule="auto"/>
      </w:pPr>
      <w:r>
        <w:separator/>
      </w:r>
    </w:p>
  </w:endnote>
  <w:endnote w:type="continuationSeparator" w:id="0">
    <w:p w14:paraId="2E228ACF" w14:textId="77777777" w:rsidR="004532A9" w:rsidRDefault="00453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709DDD83-8277-3A46-8613-6E1A4A7309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497455F-98F5-A44D-9A4E-5D59EAA04F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F02988-98E0-AD42-9DD4-42469F256561}"/>
    <w:embedBold r:id="rId4" w:fontKey="{72FD8F56-7D09-A14C-991D-0C594F9CC89F}"/>
    <w:embedItalic r:id="rId5" w:fontKey="{6D7CDFB9-10B9-3C46-8FE0-3461342E0E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9F2C958-DA71-6B47-9199-FB0C7F2D08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FC8E36E-B9DC-9B49-95BE-A97E4904B781}"/>
    <w:embedItalic r:id="rId8" w:fontKey="{B0A5FCC7-018A-E64A-8D6B-5B37099912C3}"/>
  </w:font>
  <w:font w:name="Stockholm Type Regular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6498A47-9DB1-5749-A1C4-49D7B75D5D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DA433C8-24F5-2B4E-9A11-2E704F71B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5562F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98EE" w14:textId="77777777" w:rsidR="00097B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tockholm Type Regular" w:eastAsia="Stockholm Type Regular" w:hAnsi="Stockholm Type Regular" w:cs="Stockholm Type Regular"/>
        <w:color w:val="000000"/>
        <w:sz w:val="20"/>
        <w:szCs w:val="20"/>
      </w:rPr>
    </w:pPr>
    <w:r>
      <w:rPr>
        <w:rFonts w:ascii="Stockholm Type Regular" w:eastAsia="Stockholm Type Regular" w:hAnsi="Stockholm Type Regular" w:cs="Stockholm Type Regular"/>
        <w:color w:val="000000"/>
        <w:sz w:val="20"/>
        <w:szCs w:val="20"/>
      </w:rPr>
      <w:t>ABC är utvecklat av PLUS inom Stockholm Stad.</w:t>
    </w:r>
  </w:p>
  <w:p w14:paraId="7B8EB780" w14:textId="77777777" w:rsidR="00097B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tockholm Type Regular" w:eastAsia="Stockholm Type Regular" w:hAnsi="Stockholm Type Regular" w:cs="Stockholm Type Regular"/>
        <w:color w:val="000000"/>
        <w:sz w:val="20"/>
        <w:szCs w:val="20"/>
      </w:rPr>
    </w:pPr>
    <w:r>
      <w:rPr>
        <w:rFonts w:ascii="Stockholm Type Regular" w:eastAsia="Stockholm Type Regular" w:hAnsi="Stockholm Type Regular" w:cs="Stockholm Type Regular"/>
        <w:color w:val="000000"/>
        <w:sz w:val="20"/>
        <w:szCs w:val="20"/>
      </w:rPr>
      <w:t xml:space="preserve">Utvecklingen har skett i samarbete med kommuner och stadsdelar i Stockholms län och Karolinska Institutet.                                                                                   </w:t>
    </w:r>
    <w:r>
      <w:rPr>
        <w:rFonts w:ascii="Stockholm Type Regular" w:eastAsia="Stockholm Type Regular" w:hAnsi="Stockholm Type Regular" w:cs="Stockholm Type Regular"/>
        <w:color w:val="000000"/>
        <w:sz w:val="20"/>
        <w:szCs w:val="20"/>
      </w:rPr>
      <w:tab/>
      <w:t xml:space="preserve">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43BCCCB" wp14:editId="452C5825">
          <wp:simplePos x="0" y="0"/>
          <wp:positionH relativeFrom="column">
            <wp:posOffset>4905375</wp:posOffset>
          </wp:positionH>
          <wp:positionV relativeFrom="paragraph">
            <wp:posOffset>0</wp:posOffset>
          </wp:positionV>
          <wp:extent cx="1524000" cy="514350"/>
          <wp:effectExtent l="0" t="0" r="0" b="0"/>
          <wp:wrapSquare wrapText="bothSides" distT="0" distB="0" distL="114300" distR="114300"/>
          <wp:docPr id="4" name="image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22AFEC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E1A48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566CB" w14:textId="77777777" w:rsidR="004532A9" w:rsidRDefault="004532A9">
      <w:pPr>
        <w:spacing w:after="0" w:line="240" w:lineRule="auto"/>
      </w:pPr>
      <w:r>
        <w:separator/>
      </w:r>
    </w:p>
  </w:footnote>
  <w:footnote w:type="continuationSeparator" w:id="0">
    <w:p w14:paraId="5782FE07" w14:textId="77777777" w:rsidR="004532A9" w:rsidRDefault="00453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4A1DF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2AFC3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4DB662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0421" w14:textId="77777777" w:rsidR="00097B88" w:rsidRDefault="00097B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55E"/>
    <w:multiLevelType w:val="multilevel"/>
    <w:tmpl w:val="4FD04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6094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88"/>
    <w:rsid w:val="00097B88"/>
    <w:rsid w:val="000B23B7"/>
    <w:rsid w:val="00367994"/>
    <w:rsid w:val="003C6E10"/>
    <w:rsid w:val="004532A9"/>
    <w:rsid w:val="00E5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FACB6C"/>
  <w15:docId w15:val="{96AC16F3-B40E-5542-A96A-F883C6A2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511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F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7C2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758DE"/>
  </w:style>
  <w:style w:type="paragraph" w:styleId="Sidfot">
    <w:name w:val="footer"/>
    <w:basedOn w:val="Normal"/>
    <w:link w:val="SidfotChar"/>
    <w:uiPriority w:val="99"/>
    <w:unhideWhenUsed/>
    <w:rsid w:val="00675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758DE"/>
  </w:style>
  <w:style w:type="paragraph" w:styleId="Liststycke">
    <w:name w:val="List Paragraph"/>
    <w:basedOn w:val="Normal"/>
    <w:uiPriority w:val="34"/>
    <w:qFormat/>
    <w:rsid w:val="005B7D2B"/>
    <w:pPr>
      <w:ind w:left="720"/>
      <w:contextualSpacing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hQjd84HNl7zX/gyPSYjQ5xIfg==">CgMxLjAyCGguZ2pkZ3hzOAByITE1eHQ3cjloM3N3VTRyLWZGRXhEdzV6a3F4WU04TmJXRg==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682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Kajsa Lönn Rhodin</dc:creator>
  <cp:lastModifiedBy>Martin Forster</cp:lastModifiedBy>
  <cp:revision>3</cp:revision>
  <dcterms:created xsi:type="dcterms:W3CDTF">2015-05-27T09:08:00Z</dcterms:created>
  <dcterms:modified xsi:type="dcterms:W3CDTF">2025-08-07T23:42:00Z</dcterms:modified>
</cp:coreProperties>
</file>